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524BE4" w14:textId="77777777" w:rsidR="00E70DFC" w:rsidRDefault="00E70DFC" w:rsidP="00E70DFC">
      <w:pPr>
        <w:jc w:val="both"/>
      </w:pPr>
      <w:r>
        <w:t>Madame, Monsieur,</w:t>
      </w:r>
    </w:p>
    <w:p w14:paraId="57362685" w14:textId="77777777" w:rsidR="00E70DFC" w:rsidRDefault="00E70DFC" w:rsidP="00E70DFC">
      <w:pPr>
        <w:jc w:val="both"/>
      </w:pPr>
    </w:p>
    <w:p w14:paraId="1C24DF20" w14:textId="77777777" w:rsidR="00C64474" w:rsidRDefault="00E70DFC" w:rsidP="00E70DFC">
      <w:pPr>
        <w:jc w:val="both"/>
      </w:pPr>
      <w:r>
        <w:t xml:space="preserve">A la recherche d’une nouvelle opportunité dans mon cursus professionnel, je me permets de vous contacter afin de vous proposer ma candidature pour un poste </w:t>
      </w:r>
      <w:r w:rsidR="00C64474">
        <w:t>au sein de votre Direction Juridique.</w:t>
      </w:r>
    </w:p>
    <w:p w14:paraId="21FB05AB" w14:textId="77777777" w:rsidR="00E70DFC" w:rsidRDefault="00E70DFC" w:rsidP="00E70DFC">
      <w:pPr>
        <w:jc w:val="both"/>
      </w:pPr>
    </w:p>
    <w:p w14:paraId="36154711" w14:textId="4CC1BD85" w:rsidR="00E70DFC" w:rsidRDefault="00E70DFC" w:rsidP="00E70DFC">
      <w:pPr>
        <w:jc w:val="both"/>
      </w:pPr>
      <w:r>
        <w:t xml:space="preserve">Jouissant d’une formation </w:t>
      </w:r>
      <w:r w:rsidR="002D00A6">
        <w:t>poussée en</w:t>
      </w:r>
      <w:r>
        <w:t xml:space="preserve"> droit des affaires et </w:t>
      </w:r>
      <w:r w:rsidR="002D00A6">
        <w:t>d’une spécialisation</w:t>
      </w:r>
      <w:r w:rsidR="00C64474">
        <w:t xml:space="preserve"> </w:t>
      </w:r>
      <w:r w:rsidR="002D00A6">
        <w:t>dans les problématiques de</w:t>
      </w:r>
      <w:r w:rsidR="00C64474">
        <w:t xml:space="preserve"> l’immatériel (</w:t>
      </w:r>
      <w:r w:rsidR="00B5494C">
        <w:t xml:space="preserve">IT et </w:t>
      </w:r>
      <w:r>
        <w:t>Nouvelles Technologies,</w:t>
      </w:r>
      <w:r w:rsidR="002A222E">
        <w:t xml:space="preserve"> </w:t>
      </w:r>
      <w:r w:rsidR="00B5494C">
        <w:t xml:space="preserve">Propriété Intellectuelle et R&amp;D, </w:t>
      </w:r>
      <w:r w:rsidR="002A222E">
        <w:t>Données P</w:t>
      </w:r>
      <w:r w:rsidR="00C64474">
        <w:t>ersonnelles</w:t>
      </w:r>
      <w:r w:rsidR="00921A28">
        <w:t xml:space="preserve"> et compliance au sens large</w:t>
      </w:r>
      <w:r w:rsidR="00C64474">
        <w:t>)</w:t>
      </w:r>
      <w:r w:rsidR="000111C5">
        <w:t>,</w:t>
      </w:r>
      <w:r>
        <w:t xml:space="preserve"> je profite également d’expériences </w:t>
      </w:r>
      <w:r w:rsidR="00C64474">
        <w:t>variées et solides</w:t>
      </w:r>
      <w:r w:rsidR="002A222E">
        <w:t xml:space="preserve"> dans ces domaines. </w:t>
      </w:r>
      <w:r w:rsidR="006C1566">
        <w:t>De même,</w:t>
      </w:r>
      <w:r w:rsidR="002A222E">
        <w:t xml:space="preserve"> </w:t>
      </w:r>
      <w:r w:rsidR="00B5494C">
        <w:t>le pilotage juridique de comptes</w:t>
      </w:r>
      <w:r>
        <w:t xml:space="preserve"> opérationnels</w:t>
      </w:r>
      <w:r w:rsidR="00B5494C">
        <w:t xml:space="preserve"> et appels d’offres</w:t>
      </w:r>
      <w:r>
        <w:t xml:space="preserve">, notamment dans </w:t>
      </w:r>
      <w:r w:rsidR="00C64474">
        <w:t xml:space="preserve">des </w:t>
      </w:r>
      <w:r w:rsidR="006C1566">
        <w:t>environnements « techniques » ou</w:t>
      </w:r>
      <w:r w:rsidR="00C64474">
        <w:t xml:space="preserve">  « grand</w:t>
      </w:r>
      <w:r w:rsidR="00B5494C">
        <w:t xml:space="preserve"> compte » m’est grandement familier</w:t>
      </w:r>
      <w:r w:rsidR="006C1566">
        <w:t xml:space="preserve">, </w:t>
      </w:r>
      <w:r w:rsidR="002A222E">
        <w:t>ce qui me permet</w:t>
      </w:r>
      <w:r w:rsidR="00C64474">
        <w:t xml:space="preserve"> de travailler </w:t>
      </w:r>
      <w:r>
        <w:t>avec une large autonomie</w:t>
      </w:r>
      <w:r w:rsidR="006C1566">
        <w:t xml:space="preserve"> dans des contextes exigeants</w:t>
      </w:r>
      <w:r>
        <w:t xml:space="preserve">. </w:t>
      </w:r>
    </w:p>
    <w:p w14:paraId="695417C3" w14:textId="77777777" w:rsidR="00E70DFC" w:rsidRDefault="00E70DFC" w:rsidP="00E70DFC">
      <w:pPr>
        <w:jc w:val="both"/>
      </w:pPr>
    </w:p>
    <w:p w14:paraId="1D96098F" w14:textId="36AF50C3" w:rsidR="000C11F4" w:rsidRDefault="000C11F4" w:rsidP="00E70DFC">
      <w:pPr>
        <w:jc w:val="both"/>
      </w:pPr>
      <w:r>
        <w:t>M</w:t>
      </w:r>
      <w:r w:rsidR="00E70DFC">
        <w:t xml:space="preserve">a pratique </w:t>
      </w:r>
      <w:r w:rsidR="0033637A">
        <w:t xml:space="preserve">juridique </w:t>
      </w:r>
      <w:r w:rsidR="00B5494C">
        <w:t xml:space="preserve">fortement </w:t>
      </w:r>
      <w:r w:rsidR="0033637A">
        <w:t xml:space="preserve">orientée « projet », </w:t>
      </w:r>
      <w:r w:rsidR="00C64474">
        <w:t>mise</w:t>
      </w:r>
      <w:r w:rsidR="00E70DFC">
        <w:t xml:space="preserve"> au service d’entreprise</w:t>
      </w:r>
      <w:r w:rsidR="000C1117">
        <w:t>s</w:t>
      </w:r>
      <w:r w:rsidR="00E70DFC">
        <w:t xml:space="preserve"> d</w:t>
      </w:r>
      <w:r w:rsidR="006C35E3">
        <w:t>e tailles et secteurs variés</w:t>
      </w:r>
      <w:r w:rsidR="00EF651C">
        <w:t>,</w:t>
      </w:r>
      <w:r w:rsidR="0033637A">
        <w:t xml:space="preserve"> m’a aussi permis de</w:t>
      </w:r>
      <w:r w:rsidR="00E70DFC">
        <w:t xml:space="preserve"> développer un savoir-faire </w:t>
      </w:r>
      <w:r w:rsidR="002A222E">
        <w:t>dans</w:t>
      </w:r>
      <w:r w:rsidR="00C64474">
        <w:t xml:space="preserve"> la mise en place</w:t>
      </w:r>
      <w:r w:rsidR="00E70DFC">
        <w:t xml:space="preserve"> </w:t>
      </w:r>
      <w:r w:rsidR="00A66456">
        <w:t xml:space="preserve">de solutions </w:t>
      </w:r>
      <w:r w:rsidR="00B5494C">
        <w:t xml:space="preserve">lisibles et </w:t>
      </w:r>
      <w:r w:rsidR="00A66456">
        <w:t>innovantes</w:t>
      </w:r>
      <w:r w:rsidR="00B5494C">
        <w:t>, aptes à satisfaire les enjeux stratégiques (mesurabilité, rationalisation) tout en s’ajustant aux  impératifs opérationnels</w:t>
      </w:r>
      <w:bookmarkStart w:id="0" w:name="_GoBack"/>
      <w:bookmarkEnd w:id="0"/>
      <w:r w:rsidR="00B5494C">
        <w:t xml:space="preserve">. </w:t>
      </w:r>
    </w:p>
    <w:p w14:paraId="2C6997DD" w14:textId="77777777" w:rsidR="00E70DFC" w:rsidRDefault="00E70DFC" w:rsidP="00E70DFC">
      <w:pPr>
        <w:jc w:val="both"/>
      </w:pPr>
    </w:p>
    <w:p w14:paraId="69F3BC58" w14:textId="018DB6A3" w:rsidR="00E70DFC" w:rsidRDefault="00E70DFC" w:rsidP="00E70DFC">
      <w:pPr>
        <w:jc w:val="both"/>
      </w:pPr>
      <w:r>
        <w:t xml:space="preserve">Appréciant </w:t>
      </w:r>
      <w:r w:rsidR="00AF7CBA">
        <w:t xml:space="preserve">fortement </w:t>
      </w:r>
      <w:r>
        <w:t>le contact humain et doté d’un</w:t>
      </w:r>
      <w:r w:rsidR="000C11F4">
        <w:t xml:space="preserve"> grand intérêt pour la coordination et le travail collectif (tant au niveau intra qu’extra-juridique)</w:t>
      </w:r>
      <w:r>
        <w:t xml:space="preserve">, je ne demande qu’à rejoindre une équipe soucieuse de bien faire et à évoluer avec elle dans un climat propice au développement. </w:t>
      </w:r>
    </w:p>
    <w:p w14:paraId="468D6B9D" w14:textId="77777777" w:rsidR="00E70DFC" w:rsidRDefault="00E70DFC" w:rsidP="00E70DFC">
      <w:pPr>
        <w:jc w:val="both"/>
      </w:pPr>
    </w:p>
    <w:p w14:paraId="3A66323D" w14:textId="06CBBB47" w:rsidR="00E70DFC" w:rsidRDefault="00E70DFC" w:rsidP="00E70DFC">
      <w:pPr>
        <w:jc w:val="both"/>
      </w:pPr>
      <w:r>
        <w:t xml:space="preserve">En quête d’une structure apte à me permettre d’exercer et d’optimiser mon savoir-faire, j’ai souhaité répondre à votre offre, premier pas je l’espère vers une longue et enrichissante collaboration. </w:t>
      </w:r>
    </w:p>
    <w:p w14:paraId="7DA21D95" w14:textId="77777777" w:rsidR="00E70DFC" w:rsidRDefault="00E70DFC" w:rsidP="00E70DFC">
      <w:pPr>
        <w:jc w:val="both"/>
      </w:pPr>
    </w:p>
    <w:p w14:paraId="4F55CBA6" w14:textId="16418F77" w:rsidR="00E70DFC" w:rsidRDefault="00E70DFC" w:rsidP="00E70DFC">
      <w:pPr>
        <w:jc w:val="both"/>
      </w:pPr>
      <w:r>
        <w:t>Dans cette attente, je me tiens à votre disposition pour un entretien plus poussé et vous prie d’agréer, Madame, Monsieur, l’expression de toute ma considération.</w:t>
      </w:r>
    </w:p>
    <w:p w14:paraId="29727626" w14:textId="77777777" w:rsidR="00E70DFC" w:rsidRDefault="00E70DFC" w:rsidP="00E70DFC"/>
    <w:p w14:paraId="272B574A" w14:textId="77777777" w:rsidR="00E56DA7" w:rsidRDefault="00E56DA7"/>
    <w:sectPr w:rsidR="00E56DA7" w:rsidSect="00E56D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DFC"/>
    <w:rsid w:val="000111C5"/>
    <w:rsid w:val="00083D3D"/>
    <w:rsid w:val="000C1117"/>
    <w:rsid w:val="000C11F4"/>
    <w:rsid w:val="00106ED0"/>
    <w:rsid w:val="00140E0C"/>
    <w:rsid w:val="002A222E"/>
    <w:rsid w:val="002D00A6"/>
    <w:rsid w:val="0033637A"/>
    <w:rsid w:val="00380A64"/>
    <w:rsid w:val="00493C40"/>
    <w:rsid w:val="00607259"/>
    <w:rsid w:val="006619A1"/>
    <w:rsid w:val="006C1566"/>
    <w:rsid w:val="006C35E3"/>
    <w:rsid w:val="00720135"/>
    <w:rsid w:val="00764B75"/>
    <w:rsid w:val="00803614"/>
    <w:rsid w:val="00816527"/>
    <w:rsid w:val="00921A28"/>
    <w:rsid w:val="009327CE"/>
    <w:rsid w:val="009B64E9"/>
    <w:rsid w:val="00A66456"/>
    <w:rsid w:val="00AA2CC1"/>
    <w:rsid w:val="00AF7CBA"/>
    <w:rsid w:val="00B5494C"/>
    <w:rsid w:val="00BE7FDE"/>
    <w:rsid w:val="00C64474"/>
    <w:rsid w:val="00D11D37"/>
    <w:rsid w:val="00DC369E"/>
    <w:rsid w:val="00E56DA7"/>
    <w:rsid w:val="00E70DFC"/>
    <w:rsid w:val="00EF651C"/>
    <w:rsid w:val="00FA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383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FDE"/>
    <w:rPr>
      <w:lang w:eastAsia="en-US"/>
    </w:rPr>
  </w:style>
  <w:style w:type="paragraph" w:styleId="Titre1">
    <w:name w:val="heading 1"/>
    <w:basedOn w:val="Normal"/>
    <w:next w:val="Normal"/>
    <w:link w:val="Titre1Car"/>
    <w:qFormat/>
    <w:rsid w:val="00BE7FDE"/>
    <w:pPr>
      <w:keepNext/>
      <w:jc w:val="both"/>
      <w:outlineLvl w:val="0"/>
    </w:pPr>
    <w:rPr>
      <w:bCs/>
      <w:color w:val="008000"/>
    </w:rPr>
  </w:style>
  <w:style w:type="paragraph" w:styleId="Titre2">
    <w:name w:val="heading 2"/>
    <w:basedOn w:val="Normal"/>
    <w:next w:val="Normal"/>
    <w:link w:val="Titre2Car"/>
    <w:qFormat/>
    <w:rsid w:val="00BE7FDE"/>
    <w:pPr>
      <w:keepNext/>
      <w:jc w:val="center"/>
      <w:outlineLvl w:val="1"/>
    </w:pPr>
    <w:rPr>
      <w:b/>
      <w:color w:val="000080"/>
      <w:sz w:val="22"/>
    </w:rPr>
  </w:style>
  <w:style w:type="paragraph" w:styleId="Titre3">
    <w:name w:val="heading 3"/>
    <w:basedOn w:val="Normal"/>
    <w:next w:val="Normal"/>
    <w:link w:val="Titre3Car"/>
    <w:qFormat/>
    <w:rsid w:val="00BE7FDE"/>
    <w:pPr>
      <w:keepNext/>
      <w:outlineLvl w:val="2"/>
    </w:pPr>
    <w:rPr>
      <w:b/>
      <w:color w:val="000080"/>
      <w:sz w:val="22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619A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6619A1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6619A1"/>
    <w:rPr>
      <w:b/>
      <w:color w:val="000080"/>
      <w:sz w:val="22"/>
      <w:lang w:eastAsia="en-US"/>
    </w:rPr>
  </w:style>
  <w:style w:type="character" w:customStyle="1" w:styleId="Titre4Car">
    <w:name w:val="Titre 4 Car"/>
    <w:basedOn w:val="Policepardfaut"/>
    <w:link w:val="Titre4"/>
    <w:semiHidden/>
    <w:rsid w:val="006619A1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re7Car">
    <w:name w:val="Titre 7 Car"/>
    <w:basedOn w:val="Policepardfaut"/>
    <w:link w:val="Titre7"/>
    <w:semiHidden/>
    <w:rsid w:val="006619A1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styleId="lev">
    <w:name w:val="Strong"/>
    <w:basedOn w:val="Policepardfaut"/>
    <w:qFormat/>
    <w:rsid w:val="006619A1"/>
    <w:rPr>
      <w:b/>
      <w:bCs/>
    </w:rPr>
  </w:style>
  <w:style w:type="character" w:styleId="Accentuation">
    <w:name w:val="Emphasis"/>
    <w:basedOn w:val="Policepardfaut"/>
    <w:qFormat/>
    <w:rsid w:val="006619A1"/>
    <w:rPr>
      <w:i/>
      <w:iCs/>
    </w:rPr>
  </w:style>
  <w:style w:type="paragraph" w:styleId="Paragraphedeliste">
    <w:name w:val="List Paragraph"/>
    <w:basedOn w:val="Normal"/>
    <w:uiPriority w:val="34"/>
    <w:qFormat/>
    <w:rsid w:val="006619A1"/>
    <w:pPr>
      <w:ind w:left="708"/>
    </w:pPr>
  </w:style>
  <w:style w:type="character" w:customStyle="1" w:styleId="Titre1Car">
    <w:name w:val="Titre 1 Car"/>
    <w:basedOn w:val="Policepardfaut"/>
    <w:link w:val="Titre1"/>
    <w:rsid w:val="00BE7FDE"/>
    <w:rPr>
      <w:bCs/>
      <w:color w:val="008000"/>
      <w:lang w:eastAsia="en-US"/>
    </w:rPr>
  </w:style>
  <w:style w:type="character" w:customStyle="1" w:styleId="Titre2Car">
    <w:name w:val="Titre 2 Car"/>
    <w:basedOn w:val="Policepardfaut"/>
    <w:link w:val="Titre2"/>
    <w:rsid w:val="00BE7FDE"/>
    <w:rPr>
      <w:b/>
      <w:color w:val="00008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327C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27CE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9327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327CE"/>
  </w:style>
  <w:style w:type="character" w:customStyle="1" w:styleId="CommentaireCar">
    <w:name w:val="Commentaire Car"/>
    <w:basedOn w:val="Policepardfaut"/>
    <w:link w:val="Commentaire"/>
    <w:uiPriority w:val="99"/>
    <w:semiHidden/>
    <w:rsid w:val="009327C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327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327CE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FDE"/>
    <w:rPr>
      <w:lang w:eastAsia="en-US"/>
    </w:rPr>
  </w:style>
  <w:style w:type="paragraph" w:styleId="Titre1">
    <w:name w:val="heading 1"/>
    <w:basedOn w:val="Normal"/>
    <w:next w:val="Normal"/>
    <w:link w:val="Titre1Car"/>
    <w:qFormat/>
    <w:rsid w:val="00BE7FDE"/>
    <w:pPr>
      <w:keepNext/>
      <w:jc w:val="both"/>
      <w:outlineLvl w:val="0"/>
    </w:pPr>
    <w:rPr>
      <w:bCs/>
      <w:color w:val="008000"/>
    </w:rPr>
  </w:style>
  <w:style w:type="paragraph" w:styleId="Titre2">
    <w:name w:val="heading 2"/>
    <w:basedOn w:val="Normal"/>
    <w:next w:val="Normal"/>
    <w:link w:val="Titre2Car"/>
    <w:qFormat/>
    <w:rsid w:val="00BE7FDE"/>
    <w:pPr>
      <w:keepNext/>
      <w:jc w:val="center"/>
      <w:outlineLvl w:val="1"/>
    </w:pPr>
    <w:rPr>
      <w:b/>
      <w:color w:val="000080"/>
      <w:sz w:val="22"/>
    </w:rPr>
  </w:style>
  <w:style w:type="paragraph" w:styleId="Titre3">
    <w:name w:val="heading 3"/>
    <w:basedOn w:val="Normal"/>
    <w:next w:val="Normal"/>
    <w:link w:val="Titre3Car"/>
    <w:qFormat/>
    <w:rsid w:val="00BE7FDE"/>
    <w:pPr>
      <w:keepNext/>
      <w:outlineLvl w:val="2"/>
    </w:pPr>
    <w:rPr>
      <w:b/>
      <w:color w:val="000080"/>
      <w:sz w:val="22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619A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6619A1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6619A1"/>
    <w:rPr>
      <w:b/>
      <w:color w:val="000080"/>
      <w:sz w:val="22"/>
      <w:lang w:eastAsia="en-US"/>
    </w:rPr>
  </w:style>
  <w:style w:type="character" w:customStyle="1" w:styleId="Titre4Car">
    <w:name w:val="Titre 4 Car"/>
    <w:basedOn w:val="Policepardfaut"/>
    <w:link w:val="Titre4"/>
    <w:semiHidden/>
    <w:rsid w:val="006619A1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re7Car">
    <w:name w:val="Titre 7 Car"/>
    <w:basedOn w:val="Policepardfaut"/>
    <w:link w:val="Titre7"/>
    <w:semiHidden/>
    <w:rsid w:val="006619A1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styleId="lev">
    <w:name w:val="Strong"/>
    <w:basedOn w:val="Policepardfaut"/>
    <w:qFormat/>
    <w:rsid w:val="006619A1"/>
    <w:rPr>
      <w:b/>
      <w:bCs/>
    </w:rPr>
  </w:style>
  <w:style w:type="character" w:styleId="Accentuation">
    <w:name w:val="Emphasis"/>
    <w:basedOn w:val="Policepardfaut"/>
    <w:qFormat/>
    <w:rsid w:val="006619A1"/>
    <w:rPr>
      <w:i/>
      <w:iCs/>
    </w:rPr>
  </w:style>
  <w:style w:type="paragraph" w:styleId="Paragraphedeliste">
    <w:name w:val="List Paragraph"/>
    <w:basedOn w:val="Normal"/>
    <w:uiPriority w:val="34"/>
    <w:qFormat/>
    <w:rsid w:val="006619A1"/>
    <w:pPr>
      <w:ind w:left="708"/>
    </w:pPr>
  </w:style>
  <w:style w:type="character" w:customStyle="1" w:styleId="Titre1Car">
    <w:name w:val="Titre 1 Car"/>
    <w:basedOn w:val="Policepardfaut"/>
    <w:link w:val="Titre1"/>
    <w:rsid w:val="00BE7FDE"/>
    <w:rPr>
      <w:bCs/>
      <w:color w:val="008000"/>
      <w:lang w:eastAsia="en-US"/>
    </w:rPr>
  </w:style>
  <w:style w:type="character" w:customStyle="1" w:styleId="Titre2Car">
    <w:name w:val="Titre 2 Car"/>
    <w:basedOn w:val="Policepardfaut"/>
    <w:link w:val="Titre2"/>
    <w:rsid w:val="00BE7FDE"/>
    <w:rPr>
      <w:b/>
      <w:color w:val="00008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327C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27CE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9327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327CE"/>
  </w:style>
  <w:style w:type="character" w:customStyle="1" w:styleId="CommentaireCar">
    <w:name w:val="Commentaire Car"/>
    <w:basedOn w:val="Policepardfaut"/>
    <w:link w:val="Commentaire"/>
    <w:uiPriority w:val="99"/>
    <w:semiHidden/>
    <w:rsid w:val="009327C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327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327C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273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3M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A355LZZ</dc:creator>
  <cp:lastModifiedBy>EC NAC</cp:lastModifiedBy>
  <cp:revision>12</cp:revision>
  <cp:lastPrinted>2015-10-28T10:15:00Z</cp:lastPrinted>
  <dcterms:created xsi:type="dcterms:W3CDTF">2017-05-10T17:21:00Z</dcterms:created>
  <dcterms:modified xsi:type="dcterms:W3CDTF">2017-11-22T08:04:00Z</dcterms:modified>
</cp:coreProperties>
</file>